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4F52" w14:textId="77777777" w:rsidR="007A6332" w:rsidRPr="006B1DFE" w:rsidRDefault="007A6332" w:rsidP="007A6332">
      <w:pPr>
        <w:pStyle w:val="BasicParagrap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14:paraId="04C3DA74" w14:textId="77777777" w:rsidR="007A6332" w:rsidRPr="006B1DFE" w:rsidRDefault="007A6332" w:rsidP="007A6332">
      <w:pPr>
        <w:pStyle w:val="Basic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68A04990" w14:textId="77777777" w:rsidR="007A6332" w:rsidRPr="006B1DFE" w:rsidRDefault="007A6332" w:rsidP="007A6332">
      <w:pPr>
        <w:pStyle w:val="Basic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683306B5" w14:textId="20ED9F12" w:rsidR="007A6332" w:rsidRDefault="00D15EB9" w:rsidP="007A6332">
      <w:pPr>
        <w:pStyle w:val="Basic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1D25D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D25D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D25D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EC3" w:rsidRPr="00096F62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6332">
        <w:rPr>
          <w:rFonts w:ascii="Times New Roman" w:hAnsi="Times New Roman" w:cs="Times New Roman"/>
          <w:sz w:val="22"/>
          <w:szCs w:val="22"/>
        </w:rPr>
        <w:t xml:space="preserve">Bruxelles, le </w:t>
      </w:r>
      <w:r w:rsidR="004A10D1">
        <w:rPr>
          <w:rFonts w:ascii="Times New Roman" w:hAnsi="Times New Roman" w:cs="Times New Roman"/>
          <w:sz w:val="22"/>
          <w:szCs w:val="22"/>
        </w:rPr>
        <w:t>1</w:t>
      </w:r>
      <w:r w:rsidR="007A6332">
        <w:rPr>
          <w:rFonts w:ascii="Times New Roman" w:hAnsi="Times New Roman" w:cs="Times New Roman"/>
          <w:sz w:val="22"/>
          <w:szCs w:val="22"/>
        </w:rPr>
        <w:t xml:space="preserve"> septembre </w:t>
      </w:r>
      <w:r w:rsidR="00167890">
        <w:rPr>
          <w:rFonts w:ascii="Times New Roman" w:hAnsi="Times New Roman" w:cs="Times New Roman"/>
          <w:sz w:val="22"/>
          <w:szCs w:val="22"/>
        </w:rPr>
        <w:t>1019</w:t>
      </w:r>
    </w:p>
    <w:p w14:paraId="08952F17" w14:textId="77777777" w:rsidR="007A6332" w:rsidRDefault="007A6332" w:rsidP="007A6332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5E3C36F5" w14:textId="790C874E" w:rsidR="007A6332" w:rsidRDefault="00B15BD6" w:rsidP="00B15BD6">
      <w:pPr>
        <w:pStyle w:val="BasicParagraph"/>
        <w:tabs>
          <w:tab w:val="left" w:pos="10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7153849" w14:textId="77777777" w:rsidR="00746F1C" w:rsidRDefault="00DE7BF9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41D15D9" w14:textId="77777777" w:rsidR="00746F1C" w:rsidRDefault="00746F1C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ADBEAB1" w14:textId="77777777" w:rsidR="007A6332" w:rsidRDefault="00DE7BF9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Chers Amis</w:t>
      </w:r>
      <w:r w:rsidR="007A6332">
        <w:rPr>
          <w:rFonts w:ascii="Times New Roman" w:hAnsi="Times New Roman" w:cs="Times New Roman"/>
          <w:sz w:val="22"/>
          <w:szCs w:val="22"/>
        </w:rPr>
        <w:t>,</w:t>
      </w:r>
    </w:p>
    <w:p w14:paraId="21C75F5F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</w:p>
    <w:p w14:paraId="78A27588" w14:textId="38A4CE8E" w:rsidR="007A6332" w:rsidRDefault="00DE7BF9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cérémonie annuelle </w:t>
      </w:r>
      <w:r w:rsidRPr="00DE7BF9">
        <w:rPr>
          <w:rFonts w:ascii="Times New Roman" w:hAnsi="Times New Roman" w:cs="Times New Roman"/>
          <w:spacing w:val="-2"/>
          <w:sz w:val="22"/>
          <w:szCs w:val="22"/>
          <w:lang w:val="fr-BE"/>
        </w:rPr>
        <w:t>“</w:t>
      </w:r>
      <w:r>
        <w:rPr>
          <w:rFonts w:ascii="Times New Roman" w:hAnsi="Times New Roman" w:cs="Times New Roman"/>
          <w:sz w:val="22"/>
          <w:szCs w:val="22"/>
        </w:rPr>
        <w:t>Remembrance Day</w:t>
      </w:r>
      <w:r w:rsidRPr="00DE7BF9">
        <w:rPr>
          <w:rFonts w:ascii="Times New Roman" w:hAnsi="Times New Roman" w:cs="Times New Roman"/>
          <w:spacing w:val="-2"/>
          <w:sz w:val="22"/>
          <w:szCs w:val="22"/>
          <w:lang w:val="fr-BE"/>
        </w:rPr>
        <w:t>“</w:t>
      </w:r>
      <w:r w:rsidR="007A6332">
        <w:rPr>
          <w:rFonts w:ascii="Times New Roman" w:hAnsi="Times New Roman" w:cs="Times New Roman"/>
          <w:sz w:val="22"/>
          <w:szCs w:val="22"/>
        </w:rPr>
        <w:t xml:space="preserve"> sera organisée </w:t>
      </w:r>
      <w:r>
        <w:rPr>
          <w:rFonts w:ascii="Times New Roman" w:hAnsi="Times New Roman" w:cs="Times New Roman"/>
          <w:sz w:val="22"/>
          <w:szCs w:val="22"/>
        </w:rPr>
        <w:t xml:space="preserve">par la </w:t>
      </w:r>
      <w:r w:rsidRPr="00DE7BF9">
        <w:rPr>
          <w:rFonts w:ascii="Times New Roman" w:hAnsi="Times New Roman" w:cs="Times New Roman"/>
          <w:spacing w:val="-2"/>
          <w:sz w:val="22"/>
          <w:szCs w:val="22"/>
          <w:lang w:val="fr-BE"/>
        </w:rPr>
        <w:t>“</w:t>
      </w:r>
      <w:r w:rsidR="006B1DFE">
        <w:rPr>
          <w:rFonts w:ascii="Times New Roman" w:hAnsi="Times New Roman" w:cs="Times New Roman"/>
          <w:sz w:val="22"/>
          <w:szCs w:val="22"/>
        </w:rPr>
        <w:t>Belgian</w:t>
      </w:r>
      <w:r w:rsidR="0038749F">
        <w:rPr>
          <w:rFonts w:ascii="Times New Roman" w:hAnsi="Times New Roman" w:cs="Times New Roman"/>
          <w:sz w:val="22"/>
          <w:szCs w:val="22"/>
        </w:rPr>
        <w:t xml:space="preserve"> Air Force Association</w:t>
      </w:r>
      <w:r w:rsidRPr="00DE7BF9">
        <w:rPr>
          <w:rFonts w:ascii="Times New Roman" w:hAnsi="Times New Roman" w:cs="Times New Roman"/>
          <w:spacing w:val="-2"/>
          <w:sz w:val="22"/>
          <w:szCs w:val="22"/>
          <w:lang w:val="fr-BE"/>
        </w:rPr>
        <w:t>“</w:t>
      </w:r>
      <w:r w:rsidR="006B1DFE">
        <w:rPr>
          <w:rFonts w:ascii="Times New Roman" w:hAnsi="Times New Roman" w:cs="Times New Roman"/>
          <w:sz w:val="22"/>
          <w:szCs w:val="22"/>
        </w:rPr>
        <w:t xml:space="preserve"> </w:t>
      </w:r>
      <w:r w:rsidR="00D15EB9">
        <w:rPr>
          <w:rFonts w:ascii="Times New Roman" w:hAnsi="Times New Roman" w:cs="Times New Roman"/>
          <w:sz w:val="22"/>
          <w:szCs w:val="22"/>
        </w:rPr>
        <w:t>le samedi  1</w:t>
      </w:r>
      <w:r w:rsidR="00167890">
        <w:rPr>
          <w:rFonts w:ascii="Times New Roman" w:hAnsi="Times New Roman" w:cs="Times New Roman"/>
          <w:sz w:val="22"/>
          <w:szCs w:val="22"/>
        </w:rPr>
        <w:t>2</w:t>
      </w:r>
      <w:r w:rsidR="004A10D1">
        <w:rPr>
          <w:rFonts w:ascii="Times New Roman" w:hAnsi="Times New Roman" w:cs="Times New Roman"/>
          <w:sz w:val="22"/>
          <w:szCs w:val="22"/>
        </w:rPr>
        <w:t xml:space="preserve"> octobre à 11.</w:t>
      </w:r>
      <w:r w:rsidR="00BB3663">
        <w:rPr>
          <w:rFonts w:ascii="Times New Roman" w:hAnsi="Times New Roman" w:cs="Times New Roman"/>
          <w:sz w:val="22"/>
          <w:szCs w:val="22"/>
        </w:rPr>
        <w:t>30</w:t>
      </w:r>
      <w:r w:rsidR="007A6332">
        <w:rPr>
          <w:rFonts w:ascii="Times New Roman" w:hAnsi="Times New Roman" w:cs="Times New Roman"/>
          <w:sz w:val="22"/>
          <w:szCs w:val="22"/>
        </w:rPr>
        <w:t xml:space="preserve"> Hr au monument situé au Parc du Cinquantenaire (à côté du Musée Royal de l’Armée).</w:t>
      </w:r>
    </w:p>
    <w:p w14:paraId="0B83E130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 monument est dédié à la mémoire de tous ceux qui ont donné leur vie en service aérien commandé.</w:t>
      </w:r>
    </w:p>
    <w:p w14:paraId="5D62AECD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N’oublions pas qu’ils se sont sacrifiés pour préserver notre liberté, notre indépendance et nos </w:t>
      </w:r>
    </w:p>
    <w:p w14:paraId="2DD8C970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valeurs occidentales.</w:t>
      </w:r>
    </w:p>
    <w:p w14:paraId="70B494CB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</w:p>
    <w:p w14:paraId="5ABD180C" w14:textId="77777777" w:rsidR="000172A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Vous êtes cordialement invités, avec votre famille, à assister à cette cérémonie organisée annuellement dans le contexte de la date anniversaire de la créat</w:t>
      </w:r>
      <w:r w:rsidR="000172AA">
        <w:rPr>
          <w:rFonts w:ascii="Times New Roman" w:hAnsi="Times New Roman" w:cs="Times New Roman"/>
          <w:sz w:val="22"/>
          <w:szCs w:val="22"/>
        </w:rPr>
        <w:t>ion de la Force Aérienne Belge</w:t>
      </w:r>
    </w:p>
    <w:p w14:paraId="23505835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(15 octobre 1946).</w:t>
      </w:r>
    </w:p>
    <w:p w14:paraId="5C54A68B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68612AA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Tenue de ville (militaire ou civile). </w:t>
      </w:r>
    </w:p>
    <w:p w14:paraId="5086DA60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</w:p>
    <w:p w14:paraId="5C339AD1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2C71A8B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 ailleurs des roses blanches seront mises </w:t>
      </w:r>
      <w:r w:rsidR="00AE559E">
        <w:rPr>
          <w:rFonts w:ascii="Times New Roman" w:hAnsi="Times New Roman" w:cs="Times New Roman"/>
          <w:sz w:val="22"/>
          <w:szCs w:val="22"/>
        </w:rPr>
        <w:t>en vente au prix de 2,00 euro/</w:t>
      </w:r>
      <w:r>
        <w:rPr>
          <w:rFonts w:ascii="Times New Roman" w:hAnsi="Times New Roman" w:cs="Times New Roman"/>
          <w:sz w:val="22"/>
          <w:szCs w:val="22"/>
        </w:rPr>
        <w:t>pièce, pour toute personne désireuse de déposer une fleur au pied du monument.</w:t>
      </w:r>
    </w:p>
    <w:p w14:paraId="6B521F6F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88CD677" w14:textId="2F8C06AE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l’issue de la cérémonie, une réception offerte pas FONAVIBEL </w:t>
      </w:r>
      <w:r w:rsidR="00167890">
        <w:rPr>
          <w:rFonts w:ascii="Times New Roman" w:hAnsi="Times New Roman" w:cs="Times New Roman"/>
          <w:sz w:val="22"/>
          <w:szCs w:val="22"/>
        </w:rPr>
        <w:t xml:space="preserve">et la « Belgian Air Force Association » </w:t>
      </w:r>
      <w:r>
        <w:rPr>
          <w:rFonts w:ascii="Times New Roman" w:hAnsi="Times New Roman" w:cs="Times New Roman"/>
          <w:sz w:val="22"/>
          <w:szCs w:val="22"/>
        </w:rPr>
        <w:t>sera organisée au Musée de l’Air (12.00 à 15.00 Hr).</w:t>
      </w:r>
    </w:p>
    <w:p w14:paraId="5E0C77DC" w14:textId="77777777" w:rsidR="007A6332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</w:rPr>
      </w:pPr>
    </w:p>
    <w:p w14:paraId="1F5F0A97" w14:textId="77777777" w:rsidR="007A6332" w:rsidRPr="00D15EB9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15EB9">
        <w:rPr>
          <w:rFonts w:ascii="Times New Roman" w:hAnsi="Times New Roman" w:cs="Times New Roman"/>
          <w:sz w:val="22"/>
          <w:szCs w:val="22"/>
          <w:lang w:val="en-US"/>
        </w:rPr>
        <w:t>Amicalement,</w:t>
      </w:r>
    </w:p>
    <w:p w14:paraId="1C260A44" w14:textId="77777777" w:rsidR="00160928" w:rsidRPr="00D15EB9" w:rsidRDefault="00160928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A648A26" w14:textId="77777777" w:rsidR="00746F1C" w:rsidRDefault="00746F1C" w:rsidP="00160928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</w:p>
    <w:p w14:paraId="7E14BD86" w14:textId="77777777" w:rsidR="00746F1C" w:rsidRDefault="00746F1C" w:rsidP="00160928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</w:p>
    <w:p w14:paraId="7CB7C945" w14:textId="77777777" w:rsidR="00746F1C" w:rsidRDefault="00746F1C" w:rsidP="00160928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</w:p>
    <w:p w14:paraId="31B14531" w14:textId="77777777" w:rsidR="00746F1C" w:rsidRDefault="00746F1C" w:rsidP="00160928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</w:p>
    <w:p w14:paraId="78B83CA4" w14:textId="77777777" w:rsidR="00160928" w:rsidRPr="00160928" w:rsidRDefault="00160928" w:rsidP="00160928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  <w:r w:rsidRPr="00160928">
        <w:rPr>
          <w:rFonts w:ascii="Times New Roman" w:eastAsia="Times New Roman" w:hAnsi="Times New Roman"/>
          <w:color w:val="000000"/>
          <w:lang w:val="en-GB"/>
        </w:rPr>
        <w:t>Guido Vanhecke</w:t>
      </w:r>
    </w:p>
    <w:p w14:paraId="4EFB6998" w14:textId="77777777" w:rsidR="00160928" w:rsidRPr="00D15EB9" w:rsidRDefault="00160928" w:rsidP="00160928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67890">
        <w:rPr>
          <w:rFonts w:ascii="Times New Roman" w:eastAsia="Times New Roman" w:hAnsi="Times New Roman"/>
          <w:sz w:val="22"/>
          <w:szCs w:val="22"/>
          <w:lang w:val="en-GB"/>
        </w:rPr>
        <w:t>Chairman</w:t>
      </w:r>
      <w:r w:rsidRPr="00D15EB9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Belgian Air Force Association</w:t>
      </w:r>
      <w:r w:rsidRPr="00D15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E0EDC8A" w14:textId="77777777" w:rsidR="00160928" w:rsidRPr="002D665B" w:rsidRDefault="00160928" w:rsidP="00160928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2F5853" w14:textId="77777777" w:rsidR="007A6332" w:rsidRPr="00D15EB9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25C38DA" w14:textId="77777777" w:rsidR="007A6332" w:rsidRPr="00D15EB9" w:rsidRDefault="007A6332">
      <w:pPr>
        <w:rPr>
          <w:rFonts w:ascii="Times New Roman" w:hAnsi="Times New Roman" w:cs="Times New Roman"/>
          <w:color w:val="000000"/>
        </w:rPr>
      </w:pPr>
      <w:r w:rsidRPr="00D15EB9">
        <w:rPr>
          <w:rFonts w:ascii="Times New Roman" w:hAnsi="Times New Roman" w:cs="Times New Roman"/>
        </w:rPr>
        <w:br w:type="page"/>
      </w:r>
    </w:p>
    <w:p w14:paraId="46FDCEB9" w14:textId="77777777" w:rsidR="007A6332" w:rsidRPr="00D15EB9" w:rsidRDefault="007A6332" w:rsidP="007A6332">
      <w:pPr>
        <w:pStyle w:val="BasicParagraph"/>
        <w:jc w:val="both"/>
        <w:rPr>
          <w:rFonts w:ascii="Times New Roman" w:hAnsi="Times New Roman" w:cs="Times New Roman"/>
          <w:lang w:val="en-US"/>
        </w:rPr>
      </w:pPr>
    </w:p>
    <w:p w14:paraId="11F06CA5" w14:textId="77777777" w:rsidR="00DE7BF9" w:rsidRPr="00D15EB9" w:rsidRDefault="00DE7BF9" w:rsidP="007A6332">
      <w:pPr>
        <w:pStyle w:val="BasicParagraph"/>
        <w:jc w:val="both"/>
        <w:rPr>
          <w:rFonts w:ascii="Times New Roman" w:hAnsi="Times New Roman" w:cs="Times New Roman"/>
          <w:lang w:val="en-US"/>
        </w:rPr>
      </w:pPr>
    </w:p>
    <w:p w14:paraId="4F84BCD3" w14:textId="77777777" w:rsidR="00DE7BF9" w:rsidRPr="00D15EB9" w:rsidRDefault="00DE7BF9" w:rsidP="007A6332">
      <w:pPr>
        <w:pStyle w:val="BasicParagraph"/>
        <w:jc w:val="both"/>
        <w:rPr>
          <w:rFonts w:ascii="Times New Roman" w:hAnsi="Times New Roman" w:cs="Times New Roman"/>
          <w:lang w:val="en-US"/>
        </w:rPr>
      </w:pPr>
    </w:p>
    <w:p w14:paraId="324CBE0C" w14:textId="218533EC" w:rsidR="007A6332" w:rsidRPr="007A6332" w:rsidRDefault="00D15EB9" w:rsidP="000172AA">
      <w:pPr>
        <w:pStyle w:val="BasicParagraph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1D25DC">
        <w:rPr>
          <w:rFonts w:ascii="Times New Roman" w:hAnsi="Times New Roman" w:cs="Times New Roman"/>
          <w:lang w:val="en-US"/>
        </w:rPr>
        <w:tab/>
      </w:r>
      <w:r w:rsidR="001D25DC">
        <w:rPr>
          <w:rFonts w:ascii="Times New Roman" w:hAnsi="Times New Roman" w:cs="Times New Roman"/>
          <w:lang w:val="en-US"/>
        </w:rPr>
        <w:tab/>
      </w:r>
      <w:r w:rsidR="001D25DC">
        <w:rPr>
          <w:rFonts w:ascii="Times New Roman" w:hAnsi="Times New Roman" w:cs="Times New Roman"/>
          <w:lang w:val="en-US"/>
        </w:rPr>
        <w:tab/>
      </w:r>
      <w:r w:rsidR="009A729B">
        <w:rPr>
          <w:rFonts w:ascii="Times New Roman" w:hAnsi="Times New Roman" w:cs="Times New Roman"/>
          <w:lang w:val="nl-BE"/>
        </w:rPr>
        <w:t xml:space="preserve">Brussel, </w:t>
      </w:r>
      <w:r w:rsidR="004A10D1">
        <w:rPr>
          <w:rFonts w:ascii="Times New Roman" w:hAnsi="Times New Roman" w:cs="Times New Roman"/>
          <w:lang w:val="nl-BE"/>
        </w:rPr>
        <w:t>1</w:t>
      </w:r>
      <w:r w:rsidR="007A6332" w:rsidRPr="007A6332">
        <w:rPr>
          <w:rFonts w:ascii="Times New Roman" w:hAnsi="Times New Roman" w:cs="Times New Roman"/>
          <w:lang w:val="nl-BE"/>
        </w:rPr>
        <w:t xml:space="preserve"> september 201</w:t>
      </w:r>
      <w:r w:rsidR="00096F62">
        <w:rPr>
          <w:rFonts w:ascii="Times New Roman" w:hAnsi="Times New Roman" w:cs="Times New Roman"/>
          <w:lang w:val="nl-BE"/>
        </w:rPr>
        <w:t>9</w:t>
      </w:r>
    </w:p>
    <w:p w14:paraId="4523B291" w14:textId="77777777" w:rsidR="007A6332" w:rsidRPr="007A6332" w:rsidRDefault="007A6332" w:rsidP="000172AA">
      <w:pPr>
        <w:pStyle w:val="BasicParagraph"/>
        <w:jc w:val="both"/>
        <w:rPr>
          <w:rFonts w:ascii="Times New Roman" w:hAnsi="Times New Roman" w:cs="Times New Roman"/>
          <w:lang w:val="nl-BE"/>
        </w:rPr>
      </w:pPr>
    </w:p>
    <w:p w14:paraId="05864736" w14:textId="77777777" w:rsidR="007A6332" w:rsidRPr="007A6332" w:rsidRDefault="007A6332" w:rsidP="000172AA">
      <w:pPr>
        <w:pStyle w:val="BasicParagraph"/>
        <w:jc w:val="both"/>
        <w:rPr>
          <w:rFonts w:ascii="Times New Roman" w:hAnsi="Times New Roman" w:cs="Times New Roman"/>
          <w:lang w:val="nl-BE"/>
        </w:rPr>
      </w:pPr>
    </w:p>
    <w:p w14:paraId="0B6690A0" w14:textId="77777777" w:rsidR="00746F1C" w:rsidRDefault="007A6332" w:rsidP="000172AA">
      <w:pPr>
        <w:pStyle w:val="BasicParagraph"/>
        <w:jc w:val="both"/>
        <w:rPr>
          <w:rFonts w:ascii="Times New Roman" w:hAnsi="Times New Roman" w:cs="Times New Roman"/>
          <w:lang w:val="nl-BE"/>
        </w:rPr>
      </w:pPr>
      <w:r w:rsidRPr="007A6332">
        <w:rPr>
          <w:rFonts w:ascii="Times New Roman" w:hAnsi="Times New Roman" w:cs="Times New Roman"/>
          <w:lang w:val="nl-BE"/>
        </w:rPr>
        <w:tab/>
      </w:r>
    </w:p>
    <w:p w14:paraId="78C711D4" w14:textId="77777777" w:rsidR="00746F1C" w:rsidRDefault="00746F1C" w:rsidP="000172AA">
      <w:pPr>
        <w:pStyle w:val="BasicParagraph"/>
        <w:jc w:val="both"/>
        <w:rPr>
          <w:rFonts w:ascii="Times New Roman" w:hAnsi="Times New Roman" w:cs="Times New Roman"/>
          <w:lang w:val="nl-BE"/>
        </w:rPr>
      </w:pPr>
    </w:p>
    <w:p w14:paraId="0803EBB4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z w:val="22"/>
          <w:szCs w:val="22"/>
          <w:lang w:val="nl-BE"/>
        </w:rPr>
        <w:t>Beste Vrienden,</w:t>
      </w:r>
    </w:p>
    <w:p w14:paraId="19760B45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</w:p>
    <w:p w14:paraId="609B165A" w14:textId="77777777" w:rsidR="00746F1C" w:rsidRDefault="00746F1C" w:rsidP="000172AA">
      <w:pPr>
        <w:pStyle w:val="BasicParagraph"/>
        <w:jc w:val="both"/>
        <w:rPr>
          <w:rFonts w:ascii="Times New Roman" w:hAnsi="Times New Roman" w:cs="Times New Roman"/>
          <w:spacing w:val="-2"/>
          <w:sz w:val="22"/>
          <w:szCs w:val="22"/>
          <w:lang w:val="nl-BE"/>
        </w:rPr>
      </w:pPr>
    </w:p>
    <w:p w14:paraId="38B5750E" w14:textId="65095719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pacing w:val="-2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pacing w:val="-2"/>
          <w:sz w:val="22"/>
          <w:szCs w:val="22"/>
          <w:lang w:val="nl-BE"/>
        </w:rPr>
        <w:t xml:space="preserve">De jaarlijkse “Remembrance Day” ceremonie wordt </w:t>
      </w:r>
      <w:r w:rsidR="006B1DFE" w:rsidRPr="00957DBA">
        <w:rPr>
          <w:rFonts w:ascii="Times New Roman" w:hAnsi="Times New Roman" w:cs="Times New Roman"/>
          <w:spacing w:val="-2"/>
          <w:sz w:val="22"/>
          <w:szCs w:val="22"/>
          <w:lang w:val="nl-BE"/>
        </w:rPr>
        <w:t>door de “Belgian Air Force Association”</w:t>
      </w:r>
      <w:r w:rsidR="006A46B5" w:rsidRPr="00957DBA">
        <w:rPr>
          <w:rFonts w:ascii="Times New Roman" w:hAnsi="Times New Roman" w:cs="Times New Roman"/>
          <w:spacing w:val="-2"/>
          <w:sz w:val="22"/>
          <w:szCs w:val="22"/>
          <w:lang w:val="nl-BE"/>
        </w:rPr>
        <w:t xml:space="preserve"> </w:t>
      </w:r>
      <w:r w:rsidR="00096F62" w:rsidRPr="00957DBA">
        <w:rPr>
          <w:rFonts w:ascii="Times New Roman" w:hAnsi="Times New Roman" w:cs="Times New Roman"/>
          <w:spacing w:val="-2"/>
          <w:sz w:val="22"/>
          <w:szCs w:val="22"/>
          <w:lang w:val="nl-BE"/>
        </w:rPr>
        <w:t xml:space="preserve">georganiseerd </w:t>
      </w:r>
      <w:r w:rsidRPr="00957DBA">
        <w:rPr>
          <w:rFonts w:ascii="Times New Roman" w:hAnsi="Times New Roman" w:cs="Times New Roman"/>
          <w:spacing w:val="-2"/>
          <w:sz w:val="22"/>
          <w:szCs w:val="22"/>
          <w:lang w:val="nl-BE"/>
        </w:rPr>
        <w:t>op zaterdag 1</w:t>
      </w:r>
      <w:r w:rsidR="00096F62">
        <w:rPr>
          <w:rFonts w:ascii="Times New Roman" w:hAnsi="Times New Roman" w:cs="Times New Roman"/>
          <w:spacing w:val="-2"/>
          <w:sz w:val="22"/>
          <w:szCs w:val="22"/>
          <w:lang w:val="nl-BE"/>
        </w:rPr>
        <w:t>2</w:t>
      </w:r>
      <w:r w:rsidR="004A10D1">
        <w:rPr>
          <w:rFonts w:ascii="Times New Roman" w:hAnsi="Times New Roman" w:cs="Times New Roman"/>
          <w:spacing w:val="-2"/>
          <w:sz w:val="22"/>
          <w:szCs w:val="22"/>
          <w:lang w:val="nl-BE"/>
        </w:rPr>
        <w:t xml:space="preserve"> oktober om 11.</w:t>
      </w:r>
      <w:r w:rsidR="00BB3663">
        <w:rPr>
          <w:rFonts w:ascii="Times New Roman" w:hAnsi="Times New Roman" w:cs="Times New Roman"/>
          <w:spacing w:val="-2"/>
          <w:sz w:val="22"/>
          <w:szCs w:val="22"/>
          <w:lang w:val="nl-BE"/>
        </w:rPr>
        <w:t xml:space="preserve">30 </w:t>
      </w:r>
      <w:r w:rsidRPr="00957DBA">
        <w:rPr>
          <w:rFonts w:ascii="Times New Roman" w:hAnsi="Times New Roman" w:cs="Times New Roman"/>
          <w:spacing w:val="-2"/>
          <w:sz w:val="22"/>
          <w:szCs w:val="22"/>
          <w:lang w:val="nl-BE"/>
        </w:rPr>
        <w:t>uur aan het monument gelegen in het Jubelpark (naast het Koninklijk Leger Museum).</w:t>
      </w:r>
    </w:p>
    <w:p w14:paraId="24586551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pacing w:val="-2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pacing w:val="-2"/>
          <w:sz w:val="22"/>
          <w:szCs w:val="22"/>
          <w:lang w:val="nl-BE"/>
        </w:rPr>
        <w:t>Dit monument is gewijd aan de nagedachtenis van allen die hun leven gaven in bevolen luchtdienst.</w:t>
      </w:r>
    </w:p>
    <w:p w14:paraId="6E3395FC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pacing w:val="-2"/>
          <w:sz w:val="22"/>
          <w:szCs w:val="22"/>
          <w:lang w:val="nl-BE"/>
        </w:rPr>
        <w:t>Laat ons ni</w:t>
      </w:r>
      <w:r w:rsidRPr="00957DBA">
        <w:rPr>
          <w:rFonts w:ascii="Times New Roman" w:hAnsi="Times New Roman" w:cs="Times New Roman"/>
          <w:sz w:val="22"/>
          <w:szCs w:val="22"/>
          <w:lang w:val="nl-BE"/>
        </w:rPr>
        <w:t>et vergeten dat zij zich opgeofferd hebben om onze vrijheid, onze onafhankelijkheid en onze westerse waarden te vrijwaren.</w:t>
      </w:r>
    </w:p>
    <w:p w14:paraId="4C0DE247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</w:p>
    <w:p w14:paraId="4BAE8FD7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z w:val="22"/>
          <w:szCs w:val="22"/>
          <w:lang w:val="nl-BE"/>
        </w:rPr>
        <w:t>U bent vriendelijk uitgenodigd, samen met uw</w:t>
      </w:r>
      <w:r w:rsidR="006A46B5" w:rsidRPr="00957DBA">
        <w:rPr>
          <w:rFonts w:ascii="Times New Roman" w:hAnsi="Times New Roman" w:cs="Times New Roman"/>
          <w:sz w:val="22"/>
          <w:szCs w:val="22"/>
          <w:lang w:val="nl-BE"/>
        </w:rPr>
        <w:t xml:space="preserve"> familie, op deze ceremonie die</w:t>
      </w:r>
      <w:r w:rsidRPr="00957DBA">
        <w:rPr>
          <w:rFonts w:ascii="Times New Roman" w:hAnsi="Times New Roman" w:cs="Times New Roman"/>
          <w:sz w:val="22"/>
          <w:szCs w:val="22"/>
          <w:lang w:val="nl-BE"/>
        </w:rPr>
        <w:t xml:space="preserve"> jaarlijks georganiseerd wordt in het kader van de verjaardag van de oprichting van de Belgische Lucht</w:t>
      </w:r>
      <w:r w:rsidR="006A46B5" w:rsidRPr="00957DBA">
        <w:rPr>
          <w:rFonts w:ascii="Times New Roman" w:hAnsi="Times New Roman" w:cs="Times New Roman"/>
          <w:sz w:val="22"/>
          <w:szCs w:val="22"/>
          <w:lang w:val="nl-BE"/>
        </w:rPr>
        <w:t>macht</w:t>
      </w:r>
      <w:r w:rsidR="006569A7">
        <w:rPr>
          <w:rFonts w:ascii="Times New Roman" w:hAnsi="Times New Roman" w:cs="Times New Roman"/>
          <w:sz w:val="22"/>
          <w:szCs w:val="22"/>
          <w:lang w:val="nl-BE"/>
        </w:rPr>
        <w:t xml:space="preserve"> </w:t>
      </w:r>
      <w:r w:rsidRPr="00957DBA">
        <w:rPr>
          <w:rFonts w:ascii="Times New Roman" w:hAnsi="Times New Roman" w:cs="Times New Roman"/>
          <w:sz w:val="22"/>
          <w:szCs w:val="22"/>
          <w:lang w:val="nl-BE"/>
        </w:rPr>
        <w:t>(15 oktober 1946).</w:t>
      </w:r>
    </w:p>
    <w:p w14:paraId="02D100FA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</w:p>
    <w:p w14:paraId="271F3071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z w:val="22"/>
          <w:szCs w:val="22"/>
          <w:lang w:val="nl-BE"/>
        </w:rPr>
        <w:t>K</w:t>
      </w:r>
      <w:r w:rsidR="00DE7BF9">
        <w:rPr>
          <w:rFonts w:ascii="Times New Roman" w:hAnsi="Times New Roman" w:cs="Times New Roman"/>
          <w:sz w:val="22"/>
          <w:szCs w:val="22"/>
          <w:lang w:val="nl-BE"/>
        </w:rPr>
        <w:t>ledij</w:t>
      </w:r>
      <w:r w:rsidR="006A46B5" w:rsidRPr="00957DBA">
        <w:rPr>
          <w:rFonts w:ascii="Times New Roman" w:hAnsi="Times New Roman" w:cs="Times New Roman"/>
          <w:sz w:val="22"/>
          <w:szCs w:val="22"/>
          <w:lang w:val="nl-BE"/>
        </w:rPr>
        <w:t>: stadskledij (uniform of</w:t>
      </w:r>
      <w:r w:rsidRPr="00957DBA">
        <w:rPr>
          <w:rFonts w:ascii="Times New Roman" w:hAnsi="Times New Roman" w:cs="Times New Roman"/>
          <w:sz w:val="22"/>
          <w:szCs w:val="22"/>
          <w:lang w:val="nl-BE"/>
        </w:rPr>
        <w:t xml:space="preserve"> burger).</w:t>
      </w:r>
    </w:p>
    <w:p w14:paraId="72922CAD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</w:p>
    <w:p w14:paraId="05C33DAC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</w:p>
    <w:p w14:paraId="2E21A6C8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z w:val="22"/>
          <w:szCs w:val="22"/>
          <w:lang w:val="nl-BE"/>
        </w:rPr>
        <w:t>Anderzijds zullen witte rozen beschikbaar zijn aan 2,00 euro/stuk, voor iedereen die een bloem wenst neer te leggen aan het monument.</w:t>
      </w:r>
    </w:p>
    <w:p w14:paraId="5C082271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</w:p>
    <w:p w14:paraId="3F1E3672" w14:textId="2716319A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z w:val="22"/>
          <w:szCs w:val="22"/>
          <w:lang w:val="nl-BE"/>
        </w:rPr>
        <w:t>Na de plechtigheid wordt iedereen uitgenodigd op de recept</w:t>
      </w:r>
      <w:r w:rsidR="00096F62">
        <w:rPr>
          <w:rFonts w:ascii="Times New Roman" w:hAnsi="Times New Roman" w:cs="Times New Roman"/>
          <w:sz w:val="22"/>
          <w:szCs w:val="22"/>
          <w:lang w:val="nl-BE"/>
        </w:rPr>
        <w:t>ie, aangeboden door FONAVIBEL en door de “Belgian Air Faorce Association”</w:t>
      </w:r>
      <w:r w:rsidR="006A46B5" w:rsidRPr="00957DBA">
        <w:rPr>
          <w:rFonts w:ascii="Times New Roman" w:hAnsi="Times New Roman" w:cs="Times New Roman"/>
          <w:sz w:val="22"/>
          <w:szCs w:val="22"/>
          <w:lang w:val="nl-BE"/>
        </w:rPr>
        <w:t xml:space="preserve">. </w:t>
      </w:r>
      <w:r w:rsidRPr="00957DBA">
        <w:rPr>
          <w:rFonts w:ascii="Times New Roman" w:hAnsi="Times New Roman" w:cs="Times New Roman"/>
          <w:sz w:val="22"/>
          <w:szCs w:val="22"/>
          <w:lang w:val="nl-BE"/>
        </w:rPr>
        <w:t>Ze zal plaatsvinden in het Luchtvaart Museum (12.00 tot 15.00 uur).</w:t>
      </w:r>
    </w:p>
    <w:p w14:paraId="051B94C0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</w:p>
    <w:p w14:paraId="0E263B5B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  <w:r w:rsidRPr="00957DBA">
        <w:rPr>
          <w:rFonts w:ascii="Times New Roman" w:hAnsi="Times New Roman" w:cs="Times New Roman"/>
          <w:sz w:val="22"/>
          <w:szCs w:val="22"/>
          <w:lang w:val="nl-BE"/>
        </w:rPr>
        <w:t>Met vriendelijke groeten,</w:t>
      </w:r>
    </w:p>
    <w:p w14:paraId="6BBFCEF9" w14:textId="77777777" w:rsidR="007A6332" w:rsidRPr="00957DBA" w:rsidRDefault="007A6332" w:rsidP="000172AA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nl-BE"/>
        </w:rPr>
      </w:pPr>
    </w:p>
    <w:p w14:paraId="38741A26" w14:textId="77777777" w:rsidR="00746F1C" w:rsidRPr="00D15EB9" w:rsidRDefault="00746F1C" w:rsidP="00746F1C">
      <w:pPr>
        <w:spacing w:after="0" w:line="240" w:lineRule="auto"/>
        <w:rPr>
          <w:rFonts w:ascii="Times New Roman" w:eastAsia="Times New Roman" w:hAnsi="Times New Roman"/>
          <w:color w:val="000000"/>
          <w:lang w:val="nl-BE"/>
        </w:rPr>
      </w:pPr>
    </w:p>
    <w:p w14:paraId="591BE8AA" w14:textId="77777777" w:rsidR="00746F1C" w:rsidRPr="00D15EB9" w:rsidRDefault="00746F1C" w:rsidP="00746F1C">
      <w:pPr>
        <w:spacing w:after="0" w:line="240" w:lineRule="auto"/>
        <w:rPr>
          <w:rFonts w:ascii="Times New Roman" w:eastAsia="Times New Roman" w:hAnsi="Times New Roman"/>
          <w:color w:val="000000"/>
          <w:lang w:val="nl-BE"/>
        </w:rPr>
      </w:pPr>
    </w:p>
    <w:p w14:paraId="1EB998D4" w14:textId="77777777" w:rsidR="00746F1C" w:rsidRPr="00D15EB9" w:rsidRDefault="00746F1C" w:rsidP="00746F1C">
      <w:pPr>
        <w:spacing w:after="0" w:line="240" w:lineRule="auto"/>
        <w:rPr>
          <w:rFonts w:ascii="Times New Roman" w:eastAsia="Times New Roman" w:hAnsi="Times New Roman"/>
          <w:color w:val="000000"/>
          <w:lang w:val="nl-BE"/>
        </w:rPr>
      </w:pPr>
    </w:p>
    <w:p w14:paraId="5128B30A" w14:textId="77777777" w:rsidR="00746F1C" w:rsidRPr="00D15EB9" w:rsidRDefault="00746F1C" w:rsidP="00746F1C">
      <w:pPr>
        <w:spacing w:after="0" w:line="240" w:lineRule="auto"/>
        <w:rPr>
          <w:rFonts w:ascii="Times New Roman" w:eastAsia="Times New Roman" w:hAnsi="Times New Roman"/>
          <w:color w:val="000000"/>
          <w:lang w:val="nl-BE"/>
        </w:rPr>
      </w:pPr>
    </w:p>
    <w:p w14:paraId="21695F0D" w14:textId="77777777" w:rsidR="00746F1C" w:rsidRPr="00160928" w:rsidRDefault="00746F1C" w:rsidP="00746F1C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  <w:r w:rsidRPr="00160928">
        <w:rPr>
          <w:rFonts w:ascii="Times New Roman" w:eastAsia="Times New Roman" w:hAnsi="Times New Roman"/>
          <w:color w:val="000000"/>
          <w:lang w:val="en-GB"/>
        </w:rPr>
        <w:t>Guido Vanhecke</w:t>
      </w:r>
    </w:p>
    <w:p w14:paraId="62703616" w14:textId="77777777" w:rsidR="00746F1C" w:rsidRPr="00D15EB9" w:rsidRDefault="00746F1C" w:rsidP="00746F1C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67890">
        <w:rPr>
          <w:rFonts w:ascii="Times New Roman" w:eastAsia="Times New Roman" w:hAnsi="Times New Roman"/>
          <w:sz w:val="22"/>
          <w:szCs w:val="22"/>
          <w:lang w:val="en-GB"/>
        </w:rPr>
        <w:t xml:space="preserve">Voorzitter </w:t>
      </w:r>
      <w:r w:rsidRPr="00D15EB9">
        <w:rPr>
          <w:rFonts w:ascii="Times New Roman" w:hAnsi="Times New Roman" w:cs="Times New Roman"/>
          <w:iCs/>
          <w:sz w:val="22"/>
          <w:szCs w:val="22"/>
          <w:lang w:val="en-US"/>
        </w:rPr>
        <w:t>Belgian Air Force Association</w:t>
      </w:r>
      <w:r w:rsidRPr="00D15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5D7C4F6" w14:textId="77777777" w:rsidR="006A46B5" w:rsidRDefault="006A46B5" w:rsidP="007A6332">
      <w:pPr>
        <w:pStyle w:val="BasicParagraph"/>
        <w:rPr>
          <w:rFonts w:ascii="Times New Roman" w:hAnsi="Times New Roman" w:cs="Times New Roman"/>
          <w:i/>
          <w:iCs/>
          <w:lang w:val="en-US"/>
        </w:rPr>
        <w:sectPr w:rsidR="006A46B5" w:rsidSect="00E42D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1ABB21C" w14:textId="77777777" w:rsidR="007A6332" w:rsidRPr="006B1DFE" w:rsidRDefault="007A6332" w:rsidP="007A6332">
      <w:pPr>
        <w:pStyle w:val="BasicParagraph"/>
        <w:rPr>
          <w:rFonts w:ascii="Times New Roman" w:hAnsi="Times New Roman" w:cs="Times New Roman"/>
          <w:lang w:val="en-US"/>
        </w:rPr>
      </w:pPr>
    </w:p>
    <w:p w14:paraId="72DCC478" w14:textId="77777777" w:rsidR="007A6332" w:rsidRPr="006B1DFE" w:rsidRDefault="007A6332" w:rsidP="007A6332">
      <w:pPr>
        <w:pStyle w:val="BasicParagraph"/>
        <w:rPr>
          <w:rFonts w:ascii="Times New Roman" w:hAnsi="Times New Roman" w:cs="Times New Roman"/>
          <w:lang w:val="en-US"/>
        </w:rPr>
      </w:pPr>
    </w:p>
    <w:p w14:paraId="1A6A29CE" w14:textId="77777777" w:rsidR="007A6332" w:rsidRPr="006B1DFE" w:rsidRDefault="007A6332" w:rsidP="00DE7BF9">
      <w:pPr>
        <w:pStyle w:val="BasicParagraph"/>
        <w:jc w:val="both"/>
        <w:rPr>
          <w:rFonts w:ascii="Times New Roman" w:hAnsi="Times New Roman" w:cs="Times New Roman"/>
          <w:lang w:val="en-US"/>
        </w:rPr>
      </w:pPr>
    </w:p>
    <w:p w14:paraId="75D28133" w14:textId="6DA666B3" w:rsidR="007A6332" w:rsidRPr="00957DBA" w:rsidRDefault="00D15EB9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1D25D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D25D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D25D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7A6332" w:rsidRPr="00957DBA">
        <w:rPr>
          <w:rFonts w:ascii="Times New Roman" w:hAnsi="Times New Roman" w:cs="Times New Roman"/>
          <w:sz w:val="22"/>
          <w:szCs w:val="22"/>
          <w:lang w:val="en-US"/>
        </w:rPr>
        <w:t xml:space="preserve">September </w:t>
      </w:r>
      <w:r w:rsidR="00AA0AD9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8921BD" w:rsidRPr="008921B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th</w:t>
      </w:r>
      <w:r w:rsidR="008921B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7A6332" w:rsidRPr="00957DBA">
        <w:rPr>
          <w:rFonts w:ascii="Times New Roman" w:hAnsi="Times New Roman" w:cs="Times New Roman"/>
          <w:sz w:val="22"/>
          <w:szCs w:val="22"/>
          <w:lang w:val="en-US"/>
        </w:rPr>
        <w:t>201</w:t>
      </w:r>
      <w:r w:rsidR="00096F62">
        <w:rPr>
          <w:rFonts w:ascii="Times New Roman" w:hAnsi="Times New Roman" w:cs="Times New Roman"/>
          <w:sz w:val="22"/>
          <w:szCs w:val="22"/>
          <w:lang w:val="en-US"/>
        </w:rPr>
        <w:t>9</w:t>
      </w:r>
    </w:p>
    <w:p w14:paraId="27B378AA" w14:textId="77777777" w:rsidR="007A6332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B28E468" w14:textId="77777777" w:rsidR="00DE7BF9" w:rsidRPr="00957DBA" w:rsidRDefault="00DE7BF9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ACF2AAB" w14:textId="77777777" w:rsidR="00746F1C" w:rsidRDefault="00746F1C" w:rsidP="00DE7BF9">
      <w:pPr>
        <w:pStyle w:val="BasicParagraph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8A4C77F" w14:textId="77777777" w:rsidR="00746F1C" w:rsidRDefault="00746F1C" w:rsidP="00DE7BF9">
      <w:pPr>
        <w:pStyle w:val="BasicParagraph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4864A1F" w14:textId="77777777" w:rsidR="007A6332" w:rsidRPr="00957DBA" w:rsidRDefault="007A6332" w:rsidP="00D15EB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7DBA">
        <w:rPr>
          <w:rFonts w:ascii="Times New Roman" w:hAnsi="Times New Roman" w:cs="Times New Roman"/>
          <w:sz w:val="22"/>
          <w:szCs w:val="22"/>
          <w:lang w:val="en-US"/>
        </w:rPr>
        <w:t>Dear Sir,</w:t>
      </w:r>
    </w:p>
    <w:p w14:paraId="6ED6722F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3E756A2" w14:textId="77777777" w:rsidR="007A6332" w:rsidRPr="00957DBA" w:rsidRDefault="006B1DFE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7DBA">
        <w:rPr>
          <w:rFonts w:ascii="Times New Roman" w:hAnsi="Times New Roman" w:cs="Times New Roman"/>
          <w:sz w:val="22"/>
          <w:szCs w:val="22"/>
          <w:lang w:val="en-US"/>
        </w:rPr>
        <w:t>Each year the “Belgian Air Force Association” or</w:t>
      </w:r>
      <w:r w:rsidR="007A6332" w:rsidRPr="00957DBA">
        <w:rPr>
          <w:rFonts w:ascii="Times New Roman" w:hAnsi="Times New Roman" w:cs="Times New Roman"/>
          <w:sz w:val="22"/>
          <w:szCs w:val="22"/>
          <w:lang w:val="en-US"/>
        </w:rPr>
        <w:t>ganize</w:t>
      </w:r>
      <w:r w:rsidRPr="00957DBA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DE7BF9">
        <w:rPr>
          <w:rFonts w:ascii="Times New Roman" w:hAnsi="Times New Roman" w:cs="Times New Roman"/>
          <w:sz w:val="22"/>
          <w:szCs w:val="22"/>
          <w:lang w:val="en-US"/>
        </w:rPr>
        <w:t xml:space="preserve"> a “Remembrance Day” to </w:t>
      </w:r>
      <w:r w:rsidR="007A6332" w:rsidRPr="00957DBA">
        <w:rPr>
          <w:rFonts w:ascii="Times New Roman" w:hAnsi="Times New Roman" w:cs="Times New Roman"/>
          <w:sz w:val="22"/>
          <w:szCs w:val="22"/>
          <w:lang w:val="en-US"/>
        </w:rPr>
        <w:t xml:space="preserve">commemorate the many people who died in aerial commanded service. This informal ceremony takes place at the anniversary date of the creation, in </w:t>
      </w:r>
      <w:r w:rsidR="00DE7BF9">
        <w:rPr>
          <w:rFonts w:ascii="Times New Roman" w:hAnsi="Times New Roman" w:cs="Times New Roman"/>
          <w:sz w:val="22"/>
          <w:szCs w:val="22"/>
          <w:lang w:val="en-US"/>
        </w:rPr>
        <w:t>1946, of the Belgian Air Force.</w:t>
      </w:r>
    </w:p>
    <w:p w14:paraId="4CF34B82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CA49F15" w14:textId="68E83363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7DBA">
        <w:rPr>
          <w:rFonts w:ascii="Times New Roman" w:hAnsi="Times New Roman" w:cs="Times New Roman"/>
          <w:sz w:val="22"/>
          <w:szCs w:val="22"/>
          <w:lang w:val="en-US"/>
        </w:rPr>
        <w:t xml:space="preserve">This year the ceremony will take place on Saturday </w:t>
      </w:r>
      <w:r w:rsidR="00D15EB9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096F62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957DBA">
        <w:rPr>
          <w:rFonts w:ascii="Times New Roman" w:hAnsi="Times New Roman" w:cs="Times New Roman"/>
          <w:sz w:val="22"/>
          <w:szCs w:val="22"/>
          <w:lang w:val="en-US"/>
        </w:rPr>
        <w:t>th October, starting at 1</w:t>
      </w:r>
      <w:r w:rsidR="00AA0AD9">
        <w:rPr>
          <w:rFonts w:ascii="Times New Roman" w:hAnsi="Times New Roman" w:cs="Times New Roman"/>
          <w:sz w:val="22"/>
          <w:szCs w:val="22"/>
          <w:lang w:val="en-US"/>
        </w:rPr>
        <w:t>1.</w:t>
      </w:r>
      <w:r w:rsidR="00BB3663">
        <w:rPr>
          <w:rFonts w:ascii="Times New Roman" w:hAnsi="Times New Roman" w:cs="Times New Roman"/>
          <w:sz w:val="22"/>
          <w:szCs w:val="22"/>
          <w:lang w:val="en-US"/>
        </w:rPr>
        <w:t>30</w:t>
      </w:r>
      <w:r w:rsidRPr="00957DBA">
        <w:rPr>
          <w:rFonts w:ascii="Times New Roman" w:hAnsi="Times New Roman" w:cs="Times New Roman"/>
          <w:sz w:val="22"/>
          <w:szCs w:val="22"/>
          <w:lang w:val="en-US"/>
        </w:rPr>
        <w:t xml:space="preserve"> Hr, in front of the monument located next to the Air Museum i</w:t>
      </w:r>
      <w:r w:rsidR="00DE7BF9">
        <w:rPr>
          <w:rFonts w:ascii="Times New Roman" w:hAnsi="Times New Roman" w:cs="Times New Roman"/>
          <w:sz w:val="22"/>
          <w:szCs w:val="22"/>
          <w:lang w:val="en-US"/>
        </w:rPr>
        <w:t>n the “Parc du Cinquantenaire”.</w:t>
      </w:r>
    </w:p>
    <w:p w14:paraId="4277AED6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47B2927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7DBA">
        <w:rPr>
          <w:rFonts w:ascii="Times New Roman" w:hAnsi="Times New Roman" w:cs="Times New Roman"/>
          <w:sz w:val="22"/>
          <w:szCs w:val="22"/>
          <w:lang w:val="en-US"/>
        </w:rPr>
        <w:t>We sincerely hope you will be able to join us.</w:t>
      </w:r>
    </w:p>
    <w:p w14:paraId="03E675BE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B3FB2D2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7DBA">
        <w:rPr>
          <w:rFonts w:ascii="Times New Roman" w:hAnsi="Times New Roman" w:cs="Times New Roman"/>
          <w:sz w:val="22"/>
          <w:szCs w:val="22"/>
          <w:lang w:val="en-US"/>
        </w:rPr>
        <w:t xml:space="preserve">If you wish to lay a wreath, you may order one </w:t>
      </w:r>
      <w:r w:rsidR="006B1DFE" w:rsidRPr="00957DBA">
        <w:rPr>
          <w:rFonts w:ascii="Times New Roman" w:hAnsi="Times New Roman" w:cs="Times New Roman"/>
          <w:sz w:val="22"/>
          <w:szCs w:val="22"/>
          <w:lang w:val="en-US"/>
        </w:rPr>
        <w:t xml:space="preserve">using the </w:t>
      </w:r>
      <w:r w:rsidR="00DE7BF9">
        <w:rPr>
          <w:rFonts w:ascii="Times New Roman" w:hAnsi="Times New Roman" w:cs="Times New Roman"/>
          <w:sz w:val="22"/>
          <w:szCs w:val="22"/>
          <w:lang w:val="en-US"/>
        </w:rPr>
        <w:t>formulary</w:t>
      </w:r>
      <w:r w:rsidR="006B1DFE" w:rsidRPr="00957DBA">
        <w:rPr>
          <w:rFonts w:ascii="Times New Roman" w:hAnsi="Times New Roman" w:cs="Times New Roman"/>
          <w:sz w:val="22"/>
          <w:szCs w:val="22"/>
          <w:lang w:val="en-US"/>
        </w:rPr>
        <w:t xml:space="preserve"> joined </w:t>
      </w:r>
      <w:r w:rsidR="00E66291" w:rsidRPr="00957DBA">
        <w:rPr>
          <w:rFonts w:ascii="Times New Roman" w:hAnsi="Times New Roman" w:cs="Times New Roman"/>
          <w:sz w:val="22"/>
          <w:szCs w:val="22"/>
          <w:lang w:val="en-US"/>
        </w:rPr>
        <w:t>h</w:t>
      </w:r>
      <w:r w:rsidR="006B1DFE" w:rsidRPr="00957DBA">
        <w:rPr>
          <w:rFonts w:ascii="Times New Roman" w:hAnsi="Times New Roman" w:cs="Times New Roman"/>
          <w:sz w:val="22"/>
          <w:szCs w:val="22"/>
          <w:lang w:val="en-US"/>
        </w:rPr>
        <w:t>erewith</w:t>
      </w:r>
      <w:r w:rsidRPr="00957DB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5BBEFFE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7DBA">
        <w:rPr>
          <w:rFonts w:ascii="Times New Roman" w:hAnsi="Times New Roman" w:cs="Times New Roman"/>
          <w:sz w:val="22"/>
          <w:szCs w:val="22"/>
          <w:lang w:val="en-US"/>
        </w:rPr>
        <w:t>White roses will also be available during the ceremony at 2,00 € each.</w:t>
      </w:r>
    </w:p>
    <w:p w14:paraId="65F2A49C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8A1DD80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57DBA">
        <w:rPr>
          <w:rFonts w:ascii="Times New Roman" w:hAnsi="Times New Roman" w:cs="Times New Roman"/>
          <w:sz w:val="22"/>
          <w:szCs w:val="22"/>
          <w:lang w:val="en-US"/>
        </w:rPr>
        <w:t>Best regards,</w:t>
      </w:r>
    </w:p>
    <w:p w14:paraId="64BB2F65" w14:textId="77777777" w:rsidR="00E66291" w:rsidRDefault="00E66291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C1622DC" w14:textId="77777777" w:rsidR="00746F1C" w:rsidRDefault="00746F1C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84444B5" w14:textId="77777777" w:rsidR="00746F1C" w:rsidRDefault="00746F1C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E0CDE72" w14:textId="77777777" w:rsidR="00746F1C" w:rsidRPr="00957DBA" w:rsidRDefault="00746F1C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EBE9DA4" w14:textId="77777777" w:rsidR="00746F1C" w:rsidRPr="00160928" w:rsidRDefault="00746F1C" w:rsidP="00746F1C">
      <w:pPr>
        <w:spacing w:after="0" w:line="240" w:lineRule="auto"/>
        <w:rPr>
          <w:rFonts w:ascii="Times New Roman" w:eastAsia="Times New Roman" w:hAnsi="Times New Roman"/>
          <w:color w:val="000000"/>
          <w:lang w:val="en-GB"/>
        </w:rPr>
      </w:pPr>
      <w:r w:rsidRPr="00160928">
        <w:rPr>
          <w:rFonts w:ascii="Times New Roman" w:eastAsia="Times New Roman" w:hAnsi="Times New Roman"/>
          <w:color w:val="000000"/>
          <w:lang w:val="en-GB"/>
        </w:rPr>
        <w:t>Guido Vanhecke</w:t>
      </w:r>
    </w:p>
    <w:p w14:paraId="71B2A1DF" w14:textId="77777777" w:rsidR="00746F1C" w:rsidRPr="00D15EB9" w:rsidRDefault="00746F1C" w:rsidP="00746F1C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67890">
        <w:rPr>
          <w:rFonts w:ascii="Times New Roman" w:eastAsia="Times New Roman" w:hAnsi="Times New Roman"/>
          <w:sz w:val="22"/>
          <w:szCs w:val="22"/>
          <w:lang w:val="en-GB"/>
        </w:rPr>
        <w:t>Chairman</w:t>
      </w:r>
      <w:r w:rsidRPr="00D15EB9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Belgian Air Force Association</w:t>
      </w:r>
      <w:r w:rsidRPr="00D15E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CF8ED9B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4C04E6B" w14:textId="77777777" w:rsidR="007A6332" w:rsidRPr="00957DBA" w:rsidRDefault="007A6332" w:rsidP="00DE7BF9">
      <w:pPr>
        <w:pStyle w:val="Basic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08D2323" w14:textId="77777777" w:rsidR="007A6332" w:rsidRPr="007A6332" w:rsidRDefault="007A6332" w:rsidP="007A6332">
      <w:pPr>
        <w:rPr>
          <w:rFonts w:ascii="Times New Roman" w:hAnsi="Times New Roman" w:cs="Times New Roman"/>
          <w:i/>
          <w:iCs/>
          <w:color w:val="000000"/>
        </w:rPr>
      </w:pPr>
    </w:p>
    <w:sectPr w:rsidR="007A6332" w:rsidRPr="007A6332" w:rsidSect="00E42D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200C" w14:textId="77777777" w:rsidR="00D707FD" w:rsidRDefault="00D707FD" w:rsidP="00E43CD9">
      <w:pPr>
        <w:spacing w:after="0" w:line="240" w:lineRule="auto"/>
      </w:pPr>
      <w:r>
        <w:separator/>
      </w:r>
    </w:p>
  </w:endnote>
  <w:endnote w:type="continuationSeparator" w:id="0">
    <w:p w14:paraId="3D679363" w14:textId="77777777" w:rsidR="00D707FD" w:rsidRDefault="00D707FD" w:rsidP="00E4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76A2" w14:textId="77777777" w:rsidR="00D568E5" w:rsidRDefault="00D5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85D0" w14:textId="77777777" w:rsidR="00E43CD9" w:rsidRDefault="00E43CD9">
    <w:pPr>
      <w:pStyle w:val="Foo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4C3ED" wp14:editId="408D5708">
              <wp:simplePos x="0" y="0"/>
              <wp:positionH relativeFrom="column">
                <wp:posOffset>1847850</wp:posOffset>
              </wp:positionH>
              <wp:positionV relativeFrom="paragraph">
                <wp:posOffset>-216535</wp:posOffset>
              </wp:positionV>
              <wp:extent cx="2181225" cy="494030"/>
              <wp:effectExtent l="6350" t="3175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5984" w14:textId="77777777" w:rsidR="00E43CD9" w:rsidRDefault="00E43CD9" w:rsidP="00E43CD9">
                          <w:pPr>
                            <w:widowControl w:val="0"/>
                            <w:spacing w:after="0"/>
                            <w:ind w:right="543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</w:pPr>
                          <w:r w:rsidRPr="00426F6D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  <w:t>IBAN : BE73 9730 2894 7460</w:t>
                          </w:r>
                        </w:p>
                        <w:p w14:paraId="7A29F18B" w14:textId="77777777" w:rsidR="00E43CD9" w:rsidRPr="00426F6D" w:rsidRDefault="00E43CD9" w:rsidP="00E43CD9">
                          <w:pPr>
                            <w:widowControl w:val="0"/>
                            <w:spacing w:before="120" w:after="0"/>
                            <w:ind w:right="544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</w:t>
                          </w:r>
                          <w:r w:rsidRPr="00A8569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bafassociation.be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4C3ED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145.5pt;margin-top:-17.05pt;width:171.7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" stroked="f">
              <v:textbox>
                <w:txbxContent>
                  <w:p w14:paraId="374F5984" w14:textId="77777777" w:rsidR="00E43CD9" w:rsidRDefault="00E43CD9" w:rsidP="00E43CD9">
                    <w:pPr>
                      <w:widowControl w:val="0"/>
                      <w:spacing w:after="0"/>
                      <w:ind w:right="543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</w:pPr>
                    <w:r w:rsidRPr="00426F6D"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>IBAN : BE73 9730 2894 7460</w:t>
                    </w:r>
                  </w:p>
                  <w:p w14:paraId="7A29F18B" w14:textId="77777777" w:rsidR="00E43CD9" w:rsidRPr="00426F6D" w:rsidRDefault="00E43CD9" w:rsidP="00E43CD9">
                    <w:pPr>
                      <w:widowControl w:val="0"/>
                      <w:spacing w:before="120" w:after="0"/>
                      <w:ind w:right="544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</w:t>
                    </w:r>
                    <w:r w:rsidRPr="00A85697">
                      <w:rPr>
                        <w:rFonts w:ascii="Times New Roman" w:hAnsi="Times New Roman"/>
                        <w:sz w:val="20"/>
                        <w:szCs w:val="20"/>
                      </w:rPr>
                      <w:t>bafassociation.be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09205" wp14:editId="72FE818F">
              <wp:simplePos x="0" y="0"/>
              <wp:positionH relativeFrom="column">
                <wp:posOffset>3905250</wp:posOffset>
              </wp:positionH>
              <wp:positionV relativeFrom="paragraph">
                <wp:posOffset>-216535</wp:posOffset>
              </wp:positionV>
              <wp:extent cx="2400300" cy="514350"/>
              <wp:effectExtent l="6350" t="3175" r="6350" b="3175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F3CEA" w14:textId="77777777" w:rsidR="00E43CD9" w:rsidRPr="00C66EA4" w:rsidRDefault="00E43CD9" w:rsidP="00E43CD9">
                          <w:pPr>
                            <w:widowControl w:val="0"/>
                            <w:spacing w:after="0"/>
                            <w:ind w:right="786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66EA4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Secretary :</w:t>
                          </w:r>
                          <w:r w:rsidRPr="00C66EA4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6EA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+32(0)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495 244 143</w:t>
                          </w:r>
                        </w:p>
                        <w:p w14:paraId="0840B760" w14:textId="77777777" w:rsidR="00E43CD9" w:rsidRPr="00C66EA4" w:rsidRDefault="00E43CD9" w:rsidP="00E43CD9">
                          <w:pPr>
                            <w:widowControl w:val="0"/>
                            <w:spacing w:after="0"/>
                            <w:ind w:right="786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66EA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baf.association.srt@gmail.com</w:t>
                          </w:r>
                        </w:p>
                        <w:p w14:paraId="35C79399" w14:textId="77777777" w:rsidR="00E43CD9" w:rsidRPr="00C66EA4" w:rsidRDefault="00E43CD9" w:rsidP="00E43C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66EA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4476377D" w14:textId="77777777" w:rsidR="00E43CD9" w:rsidRPr="00C66EA4" w:rsidRDefault="00E43CD9" w:rsidP="00E43CD9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66EA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063B8743" w14:textId="77777777" w:rsidR="00E43CD9" w:rsidRPr="00426F6D" w:rsidRDefault="00E43CD9" w:rsidP="00E43CD9">
                          <w:pPr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09205" id="Tekstvak 4" o:spid="_x0000_s1027" type="#_x0000_t202" style="position:absolute;margin-left:307.5pt;margin-top:-17.05pt;width:18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" stroked="f">
              <v:textbox>
                <w:txbxContent>
                  <w:p w14:paraId="2D2F3CEA" w14:textId="77777777" w:rsidR="00E43CD9" w:rsidRPr="00C66EA4" w:rsidRDefault="00E43CD9" w:rsidP="00E43CD9">
                    <w:pPr>
                      <w:widowControl w:val="0"/>
                      <w:spacing w:after="0"/>
                      <w:ind w:right="786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C66EA4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Secretary :</w:t>
                    </w:r>
                    <w:proofErr w:type="gramEnd"/>
                    <w:r w:rsidRPr="00C66EA4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C66EA4">
                      <w:rPr>
                        <w:rFonts w:ascii="Times New Roman" w:hAnsi="Times New Roman"/>
                        <w:sz w:val="20"/>
                        <w:szCs w:val="20"/>
                      </w:rPr>
                      <w:t>+32(0)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495 244 143</w:t>
                    </w:r>
                  </w:p>
                  <w:p w14:paraId="0840B760" w14:textId="77777777" w:rsidR="00E43CD9" w:rsidRPr="00C66EA4" w:rsidRDefault="00E43CD9" w:rsidP="00E43CD9">
                    <w:pPr>
                      <w:widowControl w:val="0"/>
                      <w:spacing w:after="0"/>
                      <w:ind w:right="786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66EA4">
                      <w:rPr>
                        <w:rFonts w:ascii="Times New Roman" w:hAnsi="Times New Roman"/>
                        <w:sz w:val="20"/>
                        <w:szCs w:val="20"/>
                      </w:rPr>
                      <w:t>baf.association.srt@gmail.com</w:t>
                    </w:r>
                  </w:p>
                  <w:p w14:paraId="35C79399" w14:textId="77777777" w:rsidR="00E43CD9" w:rsidRPr="00C66EA4" w:rsidRDefault="00E43CD9" w:rsidP="00E43CD9">
                    <w:pPr>
                      <w:widowControl w:val="0"/>
                      <w:spacing w:after="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66EA4"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</w:p>
                  <w:p w14:paraId="4476377D" w14:textId="77777777" w:rsidR="00E43CD9" w:rsidRPr="00C66EA4" w:rsidRDefault="00E43CD9" w:rsidP="00E43CD9">
                    <w:pPr>
                      <w:widowControl w:val="0"/>
                      <w:spacing w:after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66EA4"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</w:p>
                  <w:p w14:paraId="063B8743" w14:textId="77777777" w:rsidR="00E43CD9" w:rsidRPr="00426F6D" w:rsidRDefault="00E43CD9" w:rsidP="00E43CD9">
                    <w:pPr>
                      <w:spacing w:after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D508C" wp14:editId="01C7DF9B">
              <wp:simplePos x="0" y="0"/>
              <wp:positionH relativeFrom="column">
                <wp:posOffset>-70485</wp:posOffset>
              </wp:positionH>
              <wp:positionV relativeFrom="paragraph">
                <wp:posOffset>-216535</wp:posOffset>
              </wp:positionV>
              <wp:extent cx="2137410" cy="514350"/>
              <wp:effectExtent l="5715" t="3175" r="3175" b="3175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6C3E" w14:textId="77777777" w:rsidR="00E43CD9" w:rsidRPr="00426F6D" w:rsidRDefault="00E43CD9" w:rsidP="00E43CD9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  <w:t xml:space="preserve">Rue Montoyer Straat, 1 b </w:t>
                          </w:r>
                          <w:r w:rsidRPr="00426F6D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  <w:t>3</w:t>
                          </w:r>
                        </w:p>
                        <w:p w14:paraId="57037484" w14:textId="77777777" w:rsidR="00E43CD9" w:rsidRPr="00426F6D" w:rsidRDefault="00E43CD9" w:rsidP="00E43CD9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</w:pPr>
                          <w:r w:rsidRPr="00426F6D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  <w:t>B-1000 Brussels</w:t>
                          </w:r>
                        </w:p>
                        <w:p w14:paraId="3A99DEAB" w14:textId="77777777" w:rsidR="00E43CD9" w:rsidRPr="00C66EA4" w:rsidRDefault="00E43CD9" w:rsidP="00E43CD9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</w:pPr>
                          <w:r w:rsidRPr="00C66EA4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  <w:t> </w:t>
                          </w:r>
                        </w:p>
                        <w:p w14:paraId="3C00237B" w14:textId="77777777" w:rsidR="00E43CD9" w:rsidRPr="00C66EA4" w:rsidRDefault="00E43CD9" w:rsidP="00E43CD9">
                          <w:pPr>
                            <w:spacing w:after="0"/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D508C" id="Tekstvak 3" o:spid="_x0000_s1028" type="#_x0000_t202" style="position:absolute;margin-left:-5.55pt;margin-top:-17.05pt;width:168.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" stroked="f">
              <v:textbox>
                <w:txbxContent>
                  <w:p w14:paraId="62D66C3E" w14:textId="77777777" w:rsidR="00E43CD9" w:rsidRPr="00426F6D" w:rsidRDefault="00E43CD9" w:rsidP="00E43CD9">
                    <w:pPr>
                      <w:widowControl w:val="0"/>
                      <w:spacing w:after="0"/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 xml:space="preserve">Rue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>Montoyer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>Straat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 xml:space="preserve">, 1 b </w:t>
                    </w:r>
                    <w:r w:rsidRPr="00426F6D"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>3</w:t>
                    </w:r>
                  </w:p>
                  <w:p w14:paraId="57037484" w14:textId="77777777" w:rsidR="00E43CD9" w:rsidRPr="00426F6D" w:rsidRDefault="00E43CD9" w:rsidP="00E43CD9">
                    <w:pPr>
                      <w:widowControl w:val="0"/>
                      <w:spacing w:after="0"/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</w:pPr>
                    <w:r w:rsidRPr="00426F6D"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>B-1000 Brussels</w:t>
                    </w:r>
                  </w:p>
                  <w:p w14:paraId="3A99DEAB" w14:textId="77777777" w:rsidR="00E43CD9" w:rsidRPr="00C66EA4" w:rsidRDefault="00E43CD9" w:rsidP="00E43CD9">
                    <w:pPr>
                      <w:widowControl w:val="0"/>
                      <w:spacing w:after="0"/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</w:pPr>
                    <w:r w:rsidRPr="00C66EA4"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  <w:t> </w:t>
                    </w:r>
                  </w:p>
                  <w:p w14:paraId="3C00237B" w14:textId="77777777" w:rsidR="00E43CD9" w:rsidRPr="00C66EA4" w:rsidRDefault="00E43CD9" w:rsidP="00E43CD9">
                    <w:pPr>
                      <w:spacing w:after="0"/>
                      <w:rPr>
                        <w:rFonts w:ascii="Times New Roman" w:hAnsi="Times New Roman"/>
                        <w:sz w:val="20"/>
                        <w:szCs w:val="20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5CA0" w14:textId="77777777" w:rsidR="00D568E5" w:rsidRDefault="00D5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6175" w14:textId="77777777" w:rsidR="00D707FD" w:rsidRDefault="00D707FD" w:rsidP="00E43CD9">
      <w:pPr>
        <w:spacing w:after="0" w:line="240" w:lineRule="auto"/>
      </w:pPr>
      <w:r>
        <w:separator/>
      </w:r>
    </w:p>
  </w:footnote>
  <w:footnote w:type="continuationSeparator" w:id="0">
    <w:p w14:paraId="37F494E5" w14:textId="77777777" w:rsidR="00D707FD" w:rsidRDefault="00D707FD" w:rsidP="00E4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C033" w14:textId="326BC365" w:rsidR="00D15EB9" w:rsidRDefault="00D707FD">
    <w:pPr>
      <w:pStyle w:val="Header"/>
    </w:pPr>
    <w:r>
      <w:rPr>
        <w:noProof/>
      </w:rPr>
      <w:pict w14:anchorId="6B33D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2289" o:spid="_x0000_s2051" type="#_x0000_t75" alt="RD aangepast 1 washout" style="position:absolute;margin-left:0;margin-top:0;width:260.45pt;height:697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D aangepast 1 was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120D" w14:textId="6D42599C" w:rsidR="00E43CD9" w:rsidRDefault="00D707FD">
    <w:pPr>
      <w:pStyle w:val="Header"/>
    </w:pPr>
    <w:r>
      <w:rPr>
        <w:noProof/>
        <w:lang w:val="nl-NL" w:eastAsia="nl-NL"/>
      </w:rPr>
      <w:pict w14:anchorId="2574A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2290" o:spid="_x0000_s2050" type="#_x0000_t75" alt="RD aangepast 1 washout" style="position:absolute;margin-left:0;margin-top:0;width:260.45pt;height:697.2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D aangepast 1 washout"/>
          <w10:wrap anchorx="margin" anchory="margin"/>
        </v:shape>
      </w:pict>
    </w:r>
    <w:r w:rsidR="00B15BD6">
      <w:rPr>
        <w:noProof/>
        <w:lang w:val="nl-BE" w:eastAsia="nl-BE"/>
      </w:rPr>
      <w:drawing>
        <wp:anchor distT="36576" distB="36576" distL="36576" distR="36576" simplePos="0" relativeHeight="251658240" behindDoc="0" locked="0" layoutInCell="1" allowOverlap="1" wp14:anchorId="160314E2" wp14:editId="62C9F6C3">
          <wp:simplePos x="0" y="0"/>
          <wp:positionH relativeFrom="column">
            <wp:posOffset>7620</wp:posOffset>
          </wp:positionH>
          <wp:positionV relativeFrom="paragraph">
            <wp:posOffset>-113665</wp:posOffset>
          </wp:positionV>
          <wp:extent cx="948690" cy="781050"/>
          <wp:effectExtent l="0" t="0" r="0" b="6350"/>
          <wp:wrapThrough wrapText="bothSides">
            <wp:wrapPolygon edited="0">
              <wp:start x="0" y="0"/>
              <wp:lineTo x="0" y="21073"/>
              <wp:lineTo x="20819" y="21073"/>
              <wp:lineTo x="20819" y="0"/>
              <wp:lineTo x="0" y="0"/>
            </wp:wrapPolygon>
          </wp:wrapThrough>
          <wp:docPr id="1" name="Afbeelding 1" descr="KAART BELGIE + LOGO 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KAART BELGIE + LOGO L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BD6">
      <w:tab/>
    </w:r>
    <w:r w:rsidR="00B15BD6">
      <w:tab/>
    </w:r>
    <w:r w:rsidR="00B15BD6">
      <w:rPr>
        <w:noProof/>
        <w:lang w:val="nl-BE" w:eastAsia="nl-BE"/>
      </w:rPr>
      <w:drawing>
        <wp:inline distT="0" distB="0" distL="0" distR="0" wp14:anchorId="1226839C" wp14:editId="0BB34D7D">
          <wp:extent cx="671567" cy="659130"/>
          <wp:effectExtent l="0" t="0" r="190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uchtmach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37" cy="662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2EBC" w14:textId="483A514B" w:rsidR="00D15EB9" w:rsidRDefault="00D707FD">
    <w:pPr>
      <w:pStyle w:val="Header"/>
    </w:pPr>
    <w:r>
      <w:rPr>
        <w:noProof/>
      </w:rPr>
      <w:pict w14:anchorId="004D8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2288" o:spid="_x0000_s2049" type="#_x0000_t75" alt="RD aangepast 1 washout" style="position:absolute;margin-left:0;margin-top:0;width:260.45pt;height:697.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D aangepast 1 washou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32"/>
    <w:rsid w:val="0001563B"/>
    <w:rsid w:val="000172AA"/>
    <w:rsid w:val="00021E3A"/>
    <w:rsid w:val="00096F62"/>
    <w:rsid w:val="000E2AC2"/>
    <w:rsid w:val="00160928"/>
    <w:rsid w:val="00167890"/>
    <w:rsid w:val="001D25DC"/>
    <w:rsid w:val="00261392"/>
    <w:rsid w:val="002B3CE7"/>
    <w:rsid w:val="00352D26"/>
    <w:rsid w:val="00362F19"/>
    <w:rsid w:val="0038749F"/>
    <w:rsid w:val="003D401E"/>
    <w:rsid w:val="00401BE5"/>
    <w:rsid w:val="00444D80"/>
    <w:rsid w:val="0046494B"/>
    <w:rsid w:val="004A10D1"/>
    <w:rsid w:val="004A7832"/>
    <w:rsid w:val="004E1EC3"/>
    <w:rsid w:val="00550B19"/>
    <w:rsid w:val="00607FEA"/>
    <w:rsid w:val="00627053"/>
    <w:rsid w:val="006569A7"/>
    <w:rsid w:val="00670F28"/>
    <w:rsid w:val="006A46B5"/>
    <w:rsid w:val="006B1DFE"/>
    <w:rsid w:val="006C5667"/>
    <w:rsid w:val="006F3D2A"/>
    <w:rsid w:val="00746F1C"/>
    <w:rsid w:val="00754E4F"/>
    <w:rsid w:val="0075778A"/>
    <w:rsid w:val="007A6332"/>
    <w:rsid w:val="00803E67"/>
    <w:rsid w:val="00850226"/>
    <w:rsid w:val="008921BD"/>
    <w:rsid w:val="00894D0A"/>
    <w:rsid w:val="00957DBA"/>
    <w:rsid w:val="00970619"/>
    <w:rsid w:val="0097182B"/>
    <w:rsid w:val="009A729B"/>
    <w:rsid w:val="00A06263"/>
    <w:rsid w:val="00A067DE"/>
    <w:rsid w:val="00AA0AD9"/>
    <w:rsid w:val="00AB6E25"/>
    <w:rsid w:val="00AE4962"/>
    <w:rsid w:val="00AE559E"/>
    <w:rsid w:val="00B15BD6"/>
    <w:rsid w:val="00B6623B"/>
    <w:rsid w:val="00BA7D5B"/>
    <w:rsid w:val="00BB3663"/>
    <w:rsid w:val="00BC16F9"/>
    <w:rsid w:val="00BD4CF8"/>
    <w:rsid w:val="00C050A6"/>
    <w:rsid w:val="00C52745"/>
    <w:rsid w:val="00D15EB9"/>
    <w:rsid w:val="00D568E5"/>
    <w:rsid w:val="00D707FD"/>
    <w:rsid w:val="00DE7BF9"/>
    <w:rsid w:val="00DF7BF4"/>
    <w:rsid w:val="00E42DC5"/>
    <w:rsid w:val="00E43CD9"/>
    <w:rsid w:val="00E66291"/>
    <w:rsid w:val="00EA7420"/>
    <w:rsid w:val="00F73F3D"/>
    <w:rsid w:val="00FA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A91EA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A633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7A6332"/>
    <w:rPr>
      <w:color w:val="0000FF" w:themeColor="hyperlink"/>
      <w:u w:val="single"/>
    </w:rPr>
  </w:style>
  <w:style w:type="paragraph" w:customStyle="1" w:styleId="NoParagraphStyle">
    <w:name w:val="[No Paragraph Style]"/>
    <w:rsid w:val="007A633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CD9"/>
  </w:style>
  <w:style w:type="paragraph" w:styleId="Footer">
    <w:name w:val="footer"/>
    <w:basedOn w:val="Normal"/>
    <w:link w:val="FooterChar"/>
    <w:uiPriority w:val="99"/>
    <w:unhideWhenUsed/>
    <w:rsid w:val="00E4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Lowagie Stéphane</dc:creator>
  <cp:lastModifiedBy>Danny Van Brusselen</cp:lastModifiedBy>
  <cp:revision>2</cp:revision>
  <cp:lastPrinted>2018-08-09T08:56:00Z</cp:lastPrinted>
  <dcterms:created xsi:type="dcterms:W3CDTF">2019-08-27T09:03:00Z</dcterms:created>
  <dcterms:modified xsi:type="dcterms:W3CDTF">2019-08-27T09:03:00Z</dcterms:modified>
</cp:coreProperties>
</file>